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A55B" w14:textId="77777777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ZASADY REALIZACJI NAGRAŃ KONKURSOWYCH</w:t>
      </w:r>
    </w:p>
    <w:p w14:paraId="6B89455C" w14:textId="77777777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6C832" w14:textId="77777777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1.Nagrania mogą być dokonane w dowolny sposób i przy użyciu dowolnego sprzętu. W interesie uczestnika leży, aby nagranie było jak najlepszej jakości, preferowana jest jakość HD.</w:t>
      </w:r>
    </w:p>
    <w:p w14:paraId="2CAADDB0" w14:textId="77777777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 xml:space="preserve">2.Prezentacja utworów konkursowych może stanowić jeden, niepodzielny plik lub składać się z oddzielnych nagrań każdego z utworów. </w:t>
      </w:r>
    </w:p>
    <w:p w14:paraId="32077344" w14:textId="77777777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 xml:space="preserve">3.W przypadku nagrania utworów konkursowych w jednym pliku, kolejność wykonywanych utworów jest dowolna. </w:t>
      </w:r>
    </w:p>
    <w:p w14:paraId="62DDD8BC" w14:textId="77777777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4.Program konkursowy musi być wykonany z pamięci.</w:t>
      </w:r>
    </w:p>
    <w:p w14:paraId="73D086C0" w14:textId="77777777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5.Nagrania nie mogą być w żaden sposób edytowane cyfrowo, zabrania się również dodawania efektów wizualnych lub brzmieniowych.</w:t>
      </w:r>
    </w:p>
    <w:p w14:paraId="21CE6784" w14:textId="2FD18B5F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6.Nagrania</w:t>
      </w:r>
      <w:r w:rsidR="00916843" w:rsidRPr="00916843">
        <w:rPr>
          <w:rFonts w:ascii="Times New Roman" w:hAnsi="Times New Roman" w:cs="Times New Roman"/>
          <w:sz w:val="28"/>
          <w:szCs w:val="28"/>
        </w:rPr>
        <w:t xml:space="preserve"> </w:t>
      </w:r>
      <w:r w:rsidRPr="00916843">
        <w:rPr>
          <w:rFonts w:ascii="Times New Roman" w:hAnsi="Times New Roman" w:cs="Times New Roman"/>
          <w:sz w:val="28"/>
          <w:szCs w:val="28"/>
        </w:rPr>
        <w:t>należy zamieścić wyłącznie w serwisie YouTube jako film niepubliczny (tylko osoba, której udostępniono link do nagrania będzie mogła je odtworzyć).</w:t>
      </w:r>
    </w:p>
    <w:p w14:paraId="0665FEDC" w14:textId="47BF5E2F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7.Link</w:t>
      </w:r>
      <w:r w:rsidR="00916843" w:rsidRPr="00916843">
        <w:rPr>
          <w:rFonts w:ascii="Times New Roman" w:hAnsi="Times New Roman" w:cs="Times New Roman"/>
          <w:sz w:val="28"/>
          <w:szCs w:val="28"/>
        </w:rPr>
        <w:t xml:space="preserve"> </w:t>
      </w:r>
      <w:r w:rsidRPr="00916843">
        <w:rPr>
          <w:rFonts w:ascii="Times New Roman" w:hAnsi="Times New Roman" w:cs="Times New Roman"/>
          <w:sz w:val="28"/>
          <w:szCs w:val="28"/>
        </w:rPr>
        <w:t>(linki)</w:t>
      </w:r>
      <w:r w:rsidR="00916843" w:rsidRPr="00916843">
        <w:rPr>
          <w:rFonts w:ascii="Times New Roman" w:hAnsi="Times New Roman" w:cs="Times New Roman"/>
          <w:sz w:val="28"/>
          <w:szCs w:val="28"/>
        </w:rPr>
        <w:t xml:space="preserve"> </w:t>
      </w:r>
      <w:r w:rsidRPr="00916843">
        <w:rPr>
          <w:rFonts w:ascii="Times New Roman" w:hAnsi="Times New Roman" w:cs="Times New Roman"/>
          <w:sz w:val="28"/>
          <w:szCs w:val="28"/>
        </w:rPr>
        <w:t>do nagrania</w:t>
      </w:r>
      <w:r w:rsidR="00916843" w:rsidRPr="00916843">
        <w:rPr>
          <w:rFonts w:ascii="Times New Roman" w:hAnsi="Times New Roman" w:cs="Times New Roman"/>
          <w:sz w:val="28"/>
          <w:szCs w:val="28"/>
        </w:rPr>
        <w:t xml:space="preserve"> (nagrań)</w:t>
      </w:r>
      <w:r w:rsidRPr="00916843">
        <w:rPr>
          <w:rFonts w:ascii="Times New Roman" w:hAnsi="Times New Roman" w:cs="Times New Roman"/>
          <w:sz w:val="28"/>
          <w:szCs w:val="28"/>
        </w:rPr>
        <w:t xml:space="preserve"> należy zamieścić w treści wiadomości e-mail ze zgłoszeniem na Konkurs lub w osobnym dokumencie Word jako załącznik do zgłoszenia.</w:t>
      </w:r>
    </w:p>
    <w:p w14:paraId="11EEF17A" w14:textId="77777777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8.Na nagraniu musi być widoczna cała sylwetka uczestnika. Kamera musi być ustawiona w taki sposób, aby widoczna była cała klawiatura fortepianu</w:t>
      </w:r>
      <w:r w:rsidR="0057736E" w:rsidRPr="00916843">
        <w:rPr>
          <w:rFonts w:ascii="Times New Roman" w:hAnsi="Times New Roman" w:cs="Times New Roman"/>
          <w:sz w:val="28"/>
          <w:szCs w:val="28"/>
        </w:rPr>
        <w:t xml:space="preserve"> </w:t>
      </w:r>
      <w:r w:rsidRPr="00916843">
        <w:rPr>
          <w:rFonts w:ascii="Times New Roman" w:hAnsi="Times New Roman" w:cs="Times New Roman"/>
          <w:sz w:val="28"/>
          <w:szCs w:val="28"/>
        </w:rPr>
        <w:t>oraz twarz uczestnika.</w:t>
      </w:r>
    </w:p>
    <w:p w14:paraId="16B2879A" w14:textId="40CD13C8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9.Tytuł nagrania winien obejmować</w:t>
      </w:r>
      <w:r w:rsidR="00916843" w:rsidRPr="00916843">
        <w:rPr>
          <w:rFonts w:ascii="Times New Roman" w:hAnsi="Times New Roman" w:cs="Times New Roman"/>
          <w:sz w:val="28"/>
          <w:szCs w:val="28"/>
        </w:rPr>
        <w:t xml:space="preserve"> tylko</w:t>
      </w:r>
      <w:r w:rsidRPr="00916843">
        <w:rPr>
          <w:rFonts w:ascii="Times New Roman" w:hAnsi="Times New Roman" w:cs="Times New Roman"/>
          <w:sz w:val="28"/>
          <w:szCs w:val="28"/>
        </w:rPr>
        <w:t xml:space="preserve">: imię i nazwisko uczestnika, </w:t>
      </w:r>
      <w:r w:rsidR="00BC5A79" w:rsidRPr="00916843">
        <w:rPr>
          <w:rFonts w:ascii="Times New Roman" w:hAnsi="Times New Roman" w:cs="Times New Roman"/>
          <w:sz w:val="28"/>
          <w:szCs w:val="28"/>
        </w:rPr>
        <w:t>wiek</w:t>
      </w:r>
      <w:r w:rsidR="00916843">
        <w:rPr>
          <w:rFonts w:ascii="Times New Roman" w:hAnsi="Times New Roman" w:cs="Times New Roman"/>
          <w:sz w:val="28"/>
          <w:szCs w:val="28"/>
        </w:rPr>
        <w:t>, rok nauki gry lub klasę w SM</w:t>
      </w:r>
      <w:r w:rsidR="00BC5A79" w:rsidRPr="00916843">
        <w:rPr>
          <w:rFonts w:ascii="Times New Roman" w:hAnsi="Times New Roman" w:cs="Times New Roman"/>
          <w:sz w:val="28"/>
          <w:szCs w:val="28"/>
        </w:rPr>
        <w:t xml:space="preserve"> i grupę</w:t>
      </w:r>
      <w:r w:rsidRPr="00916843">
        <w:rPr>
          <w:rFonts w:ascii="Times New Roman" w:hAnsi="Times New Roman" w:cs="Times New Roman"/>
          <w:sz w:val="28"/>
          <w:szCs w:val="28"/>
        </w:rPr>
        <w:t xml:space="preserve"> (np. Adam Kowalski</w:t>
      </w:r>
      <w:r w:rsidR="00BC5A79" w:rsidRPr="00916843">
        <w:rPr>
          <w:rFonts w:ascii="Times New Roman" w:hAnsi="Times New Roman" w:cs="Times New Roman"/>
          <w:sz w:val="28"/>
          <w:szCs w:val="28"/>
        </w:rPr>
        <w:t>,</w:t>
      </w:r>
      <w:r w:rsidRPr="00916843">
        <w:rPr>
          <w:rFonts w:ascii="Times New Roman" w:hAnsi="Times New Roman" w:cs="Times New Roman"/>
          <w:sz w:val="28"/>
          <w:szCs w:val="28"/>
        </w:rPr>
        <w:t xml:space="preserve"> </w:t>
      </w:r>
      <w:r w:rsidR="00BC5A79" w:rsidRPr="00916843">
        <w:rPr>
          <w:rFonts w:ascii="Times New Roman" w:hAnsi="Times New Roman" w:cs="Times New Roman"/>
          <w:sz w:val="28"/>
          <w:szCs w:val="28"/>
        </w:rPr>
        <w:t xml:space="preserve">12 lat, </w:t>
      </w:r>
      <w:r w:rsidR="00916843">
        <w:rPr>
          <w:rFonts w:ascii="Times New Roman" w:hAnsi="Times New Roman" w:cs="Times New Roman"/>
          <w:sz w:val="28"/>
          <w:szCs w:val="28"/>
        </w:rPr>
        <w:t xml:space="preserve">kl. III c. 6 </w:t>
      </w:r>
      <w:r w:rsidR="00BC5A79" w:rsidRPr="00916843">
        <w:rPr>
          <w:rFonts w:ascii="Times New Roman" w:hAnsi="Times New Roman" w:cs="Times New Roman"/>
          <w:sz w:val="28"/>
          <w:szCs w:val="28"/>
        </w:rPr>
        <w:t>gr.</w:t>
      </w:r>
      <w:r w:rsidR="00916843">
        <w:rPr>
          <w:rFonts w:ascii="Times New Roman" w:hAnsi="Times New Roman" w:cs="Times New Roman"/>
          <w:sz w:val="28"/>
          <w:szCs w:val="28"/>
        </w:rPr>
        <w:t xml:space="preserve"> </w:t>
      </w:r>
      <w:r w:rsidR="00BC5A79" w:rsidRPr="00916843">
        <w:rPr>
          <w:rFonts w:ascii="Times New Roman" w:hAnsi="Times New Roman" w:cs="Times New Roman"/>
          <w:sz w:val="28"/>
          <w:szCs w:val="28"/>
        </w:rPr>
        <w:t>III</w:t>
      </w:r>
      <w:r w:rsidRPr="00916843">
        <w:rPr>
          <w:rFonts w:ascii="Times New Roman" w:hAnsi="Times New Roman" w:cs="Times New Roman"/>
          <w:sz w:val="28"/>
          <w:szCs w:val="28"/>
        </w:rPr>
        <w:t>).</w:t>
      </w:r>
    </w:p>
    <w:p w14:paraId="5A08CDD9" w14:textId="77777777" w:rsidR="009739DC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10.Opis nagrania ma obejmować repertuar z uwzględnieniem: kompozytora, tytułu utworu, ewentualnych numerów, opusu.</w:t>
      </w:r>
    </w:p>
    <w:p w14:paraId="1ECDF2CC" w14:textId="77777777" w:rsidR="00745674" w:rsidRPr="00916843" w:rsidRDefault="009739DC" w:rsidP="00916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3">
        <w:rPr>
          <w:rFonts w:ascii="Times New Roman" w:hAnsi="Times New Roman" w:cs="Times New Roman"/>
          <w:sz w:val="28"/>
          <w:szCs w:val="28"/>
        </w:rPr>
        <w:t>11.W przypadku sytuacji uniemożliwiającej dokonanie rzetelnej oceny uczestnika z winy uczestnika (bardzo słaba jakość nagrania, niespełnienie wymogów regulaminowych), Organizator zastrzega sobie prawo do anulowania zgłoszenia.</w:t>
      </w:r>
    </w:p>
    <w:sectPr w:rsidR="00745674" w:rsidRPr="0091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9DC"/>
    <w:rsid w:val="00052053"/>
    <w:rsid w:val="0057736E"/>
    <w:rsid w:val="00745674"/>
    <w:rsid w:val="00916843"/>
    <w:rsid w:val="009739DC"/>
    <w:rsid w:val="00A9512A"/>
    <w:rsid w:val="00B779CA"/>
    <w:rsid w:val="00B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9B58"/>
  <w15:docId w15:val="{1824DCBC-A1F8-415F-A97B-740244D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sekretariat_sm</dc:creator>
  <cp:lastModifiedBy>ASUS</cp:lastModifiedBy>
  <cp:revision>8</cp:revision>
  <cp:lastPrinted>2025-10-17T04:10:00Z</cp:lastPrinted>
  <dcterms:created xsi:type="dcterms:W3CDTF">2021-02-06T15:51:00Z</dcterms:created>
  <dcterms:modified xsi:type="dcterms:W3CDTF">2025-10-17T04:10:00Z</dcterms:modified>
</cp:coreProperties>
</file>